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51AA" w14:textId="31BB2D9E" w:rsidR="005F488B" w:rsidRPr="006073C3" w:rsidRDefault="005F488B" w:rsidP="005F488B">
      <w:pPr>
        <w:jc w:val="center"/>
        <w:rPr>
          <w:b/>
          <w:bCs/>
          <w:sz w:val="24"/>
          <w:szCs w:val="24"/>
          <w:u w:val="single"/>
        </w:rPr>
      </w:pPr>
      <w:r w:rsidRPr="006073C3">
        <w:rPr>
          <w:b/>
          <w:bCs/>
          <w:sz w:val="24"/>
          <w:szCs w:val="24"/>
          <w:u w:val="single"/>
        </w:rPr>
        <w:t>Insurance &amp; Financial Policies-Dr. Mark White-Valley Dental Associates</w:t>
      </w:r>
    </w:p>
    <w:p w14:paraId="6381D79E" w14:textId="77777777" w:rsidR="005F488B" w:rsidRPr="005F488B" w:rsidRDefault="005F488B" w:rsidP="0036675D">
      <w:pPr>
        <w:rPr>
          <w:b/>
          <w:bCs/>
          <w:u w:val="single"/>
        </w:rPr>
      </w:pPr>
    </w:p>
    <w:p w14:paraId="6E60AC03" w14:textId="362278D2" w:rsidR="0036675D" w:rsidRPr="005F488B" w:rsidRDefault="0036675D" w:rsidP="0036675D">
      <w:pPr>
        <w:rPr>
          <w:b/>
          <w:bCs/>
          <w:u w:val="single"/>
        </w:rPr>
      </w:pPr>
      <w:r w:rsidRPr="005F488B">
        <w:rPr>
          <w:b/>
          <w:bCs/>
          <w:u w:val="single"/>
        </w:rPr>
        <w:t>Insurance:</w:t>
      </w:r>
    </w:p>
    <w:p w14:paraId="015826A3" w14:textId="3DEABDC2" w:rsidR="0036675D" w:rsidRPr="005F488B" w:rsidRDefault="0036675D" w:rsidP="0036675D">
      <w:r w:rsidRPr="005F488B">
        <w:t xml:space="preserve">Our office is NOT CONTRACTED WITH ANY INSURANCE PLANS OR COMPANIES. We are considered an OUT OF NETWORK PROVIDER.  All payments are due at the time of service even if you have an insurance plan (unless discussed with Dr. White or Kelly-Office Manager).  We will gladly bill your PPO dental plan as a courtesy and maximize the payments as much as possible.  We will have insurance reimbursements be directly sent to you.  If we do receive the insurance reimbursement, we will credit your account immediately.  You may leave the credit on your account, or we can issue you a check.  We do not accept any state, discount or HMO plans.  Since we are a 3rd party to you and your insurance plan, this keeps us out of the middle.  Thank you for your cooperation and understanding.   </w:t>
      </w:r>
    </w:p>
    <w:p w14:paraId="77E3FFBF" w14:textId="717E9623" w:rsidR="0036675D" w:rsidRPr="005F488B" w:rsidRDefault="0036675D" w:rsidP="0036675D">
      <w:pPr>
        <w:rPr>
          <w:b/>
          <w:bCs/>
          <w:u w:val="single"/>
        </w:rPr>
      </w:pPr>
      <w:r w:rsidRPr="005F488B">
        <w:rPr>
          <w:b/>
          <w:bCs/>
          <w:u w:val="single"/>
        </w:rPr>
        <w:t>Payment Options:</w:t>
      </w:r>
    </w:p>
    <w:p w14:paraId="00D72E53" w14:textId="54BF11FD" w:rsidR="0036675D" w:rsidRPr="005F488B" w:rsidRDefault="0036675D" w:rsidP="0036675D">
      <w:pPr>
        <w:spacing w:after="0" w:line="240" w:lineRule="auto"/>
      </w:pPr>
      <w:r w:rsidRPr="005F488B">
        <w:t>Cash</w:t>
      </w:r>
      <w:r w:rsidR="00C91226" w:rsidRPr="005F488B">
        <w:t>-preferred</w:t>
      </w:r>
    </w:p>
    <w:p w14:paraId="5A18DF9F" w14:textId="04193940" w:rsidR="0036675D" w:rsidRPr="005F488B" w:rsidRDefault="0036675D" w:rsidP="0036675D">
      <w:pPr>
        <w:spacing w:after="0" w:line="240" w:lineRule="auto"/>
      </w:pPr>
      <w:r w:rsidRPr="005F488B">
        <w:t>Check</w:t>
      </w:r>
      <w:r w:rsidR="00C91226" w:rsidRPr="005F488B">
        <w:t>-preferred</w:t>
      </w:r>
    </w:p>
    <w:p w14:paraId="0747BCD2" w14:textId="77777777" w:rsidR="0036675D" w:rsidRPr="005F488B" w:rsidRDefault="0036675D" w:rsidP="0036675D">
      <w:pPr>
        <w:spacing w:after="0" w:line="240" w:lineRule="auto"/>
      </w:pPr>
      <w:r w:rsidRPr="005F488B">
        <w:t>Debit Cards</w:t>
      </w:r>
    </w:p>
    <w:p w14:paraId="66236C00" w14:textId="77777777" w:rsidR="0036675D" w:rsidRPr="005F488B" w:rsidRDefault="0036675D" w:rsidP="0036675D">
      <w:pPr>
        <w:spacing w:after="0" w:line="240" w:lineRule="auto"/>
      </w:pPr>
      <w:r w:rsidRPr="005F488B">
        <w:t>All major credit cards</w:t>
      </w:r>
    </w:p>
    <w:p w14:paraId="452658EE" w14:textId="35DE2CFE" w:rsidR="0036675D" w:rsidRPr="005F488B" w:rsidRDefault="0036675D" w:rsidP="0036675D">
      <w:pPr>
        <w:spacing w:after="0" w:line="240" w:lineRule="auto"/>
      </w:pPr>
      <w:r w:rsidRPr="005F488B">
        <w:t>Care Credit</w:t>
      </w:r>
    </w:p>
    <w:p w14:paraId="0193033A" w14:textId="77777777" w:rsidR="0036675D" w:rsidRPr="005F488B" w:rsidRDefault="0036675D" w:rsidP="0036675D">
      <w:pPr>
        <w:spacing w:after="0" w:line="240" w:lineRule="auto"/>
      </w:pPr>
    </w:p>
    <w:p w14:paraId="7A7092B9" w14:textId="588F77C6" w:rsidR="0036675D" w:rsidRPr="005F488B" w:rsidRDefault="0036675D" w:rsidP="0036675D">
      <w:pPr>
        <w:rPr>
          <w:b/>
          <w:bCs/>
          <w:u w:val="single"/>
        </w:rPr>
      </w:pPr>
      <w:r w:rsidRPr="005F488B">
        <w:rPr>
          <w:b/>
          <w:bCs/>
          <w:u w:val="single"/>
        </w:rPr>
        <w:t>Courtesies:</w:t>
      </w:r>
    </w:p>
    <w:p w14:paraId="1E401E55" w14:textId="77777777" w:rsidR="00C91226" w:rsidRPr="005F488B" w:rsidRDefault="0036675D" w:rsidP="0036675D">
      <w:pPr>
        <w:spacing w:after="0" w:line="240" w:lineRule="auto"/>
      </w:pPr>
      <w:r w:rsidRPr="005F488B">
        <w:t>10% senior courtesy</w:t>
      </w:r>
    </w:p>
    <w:p w14:paraId="55F81315" w14:textId="04A0933D" w:rsidR="0036675D" w:rsidRPr="005F488B" w:rsidRDefault="0036675D" w:rsidP="0036675D">
      <w:pPr>
        <w:spacing w:after="0" w:line="240" w:lineRule="auto"/>
      </w:pPr>
      <w:r w:rsidRPr="005F488B">
        <w:t>10% family courtesy (all family members must be active patients)</w:t>
      </w:r>
    </w:p>
    <w:p w14:paraId="240C0A75" w14:textId="0D816EE8" w:rsidR="0036675D" w:rsidRPr="005F488B" w:rsidRDefault="0036675D" w:rsidP="0036675D">
      <w:pPr>
        <w:spacing w:after="0" w:line="240" w:lineRule="auto"/>
      </w:pPr>
      <w:r w:rsidRPr="005F488B">
        <w:t>15% law enforcement / firefighter/first responder/nurse</w:t>
      </w:r>
      <w:r w:rsidR="00C91226" w:rsidRPr="005F488B">
        <w:t>/teacher/military</w:t>
      </w:r>
    </w:p>
    <w:p w14:paraId="40550F41" w14:textId="51EE4CDC" w:rsidR="00C91226" w:rsidRPr="005F488B" w:rsidRDefault="0036675D" w:rsidP="005F488B">
      <w:pPr>
        <w:spacing w:after="0" w:line="240" w:lineRule="auto"/>
      </w:pPr>
      <w:r w:rsidRPr="005F488B">
        <w:t>5% cash/check courtesy</w:t>
      </w:r>
    </w:p>
    <w:p w14:paraId="4CC11400" w14:textId="49EADB5D" w:rsidR="00C91226" w:rsidRPr="005F488B" w:rsidRDefault="0036675D" w:rsidP="005F488B">
      <w:pPr>
        <w:spacing w:before="100" w:beforeAutospacing="1" w:after="0" w:line="240" w:lineRule="auto"/>
      </w:pPr>
      <w:r w:rsidRPr="005F488B">
        <w:t>*Courtesies</w:t>
      </w:r>
      <w:r w:rsidR="005F488B" w:rsidRPr="005F488B">
        <w:t xml:space="preserve"> </w:t>
      </w:r>
      <w:r w:rsidRPr="005F488B">
        <w:t>cannot be stacked.</w:t>
      </w:r>
    </w:p>
    <w:p w14:paraId="16B08DA9" w14:textId="4B3F8700" w:rsidR="0036675D" w:rsidRPr="005F488B" w:rsidRDefault="0036675D" w:rsidP="005F488B">
      <w:pPr>
        <w:spacing w:before="100" w:beforeAutospacing="1" w:after="0" w:line="240" w:lineRule="auto"/>
      </w:pPr>
      <w:r w:rsidRPr="005F488B">
        <w:t xml:space="preserve">**All payments are due before or at </w:t>
      </w:r>
      <w:proofErr w:type="gramStart"/>
      <w:r w:rsidRPr="005F488B">
        <w:t>time</w:t>
      </w:r>
      <w:proofErr w:type="gramEnd"/>
      <w:r w:rsidRPr="005F488B">
        <w:t xml:space="preserve"> of service.</w:t>
      </w:r>
    </w:p>
    <w:p w14:paraId="6D5176D9" w14:textId="77777777" w:rsidR="00C91226" w:rsidRPr="005F488B" w:rsidRDefault="0036675D" w:rsidP="005F488B">
      <w:pPr>
        <w:spacing w:before="100" w:beforeAutospacing="1" w:line="240" w:lineRule="auto"/>
      </w:pPr>
      <w:r w:rsidRPr="005F488B">
        <w:t xml:space="preserve">***We do not </w:t>
      </w:r>
      <w:proofErr w:type="gramStart"/>
      <w:r w:rsidR="00C91226" w:rsidRPr="005F488B">
        <w:t>offer</w:t>
      </w:r>
      <w:r w:rsidRPr="005F488B">
        <w:t xml:space="preserve"> </w:t>
      </w:r>
      <w:r w:rsidR="00C91226" w:rsidRPr="005F488B">
        <w:t>in</w:t>
      </w:r>
      <w:proofErr w:type="gramEnd"/>
      <w:r w:rsidR="00C91226" w:rsidRPr="005F488B">
        <w:t xml:space="preserve"> </w:t>
      </w:r>
      <w:r w:rsidRPr="005F488B">
        <w:t xml:space="preserve">office financing.  </w:t>
      </w:r>
    </w:p>
    <w:p w14:paraId="71C44A90" w14:textId="72EC464A" w:rsidR="00C91226" w:rsidRPr="005F488B" w:rsidRDefault="00C91226" w:rsidP="005F488B">
      <w:pPr>
        <w:spacing w:before="100" w:beforeAutospacing="1" w:line="240" w:lineRule="auto"/>
      </w:pPr>
      <w:r w:rsidRPr="005F488B">
        <w:t>****NO courtesies apply if using Care Credit</w:t>
      </w:r>
    </w:p>
    <w:p w14:paraId="42448141" w14:textId="35C9D9D8" w:rsidR="00E5485E" w:rsidRDefault="0036675D" w:rsidP="0036675D">
      <w:r w:rsidRPr="005F488B">
        <w:t>If your account goes to collections, there will be a fee applied to your account. 35% of your balance will be the fee applied.</w:t>
      </w:r>
    </w:p>
    <w:p w14:paraId="34080A27" w14:textId="20120950" w:rsidR="00885489" w:rsidRPr="005F488B" w:rsidRDefault="00885489" w:rsidP="0036675D">
      <w:r>
        <w:t xml:space="preserve">I__________________________, </w:t>
      </w:r>
      <w:r w:rsidR="006073C3">
        <w:t>have</w:t>
      </w:r>
      <w:r>
        <w:t xml:space="preserve"> read, understand, and will comply with the above policies.</w:t>
      </w:r>
    </w:p>
    <w:p w14:paraId="1BB6F868" w14:textId="55646574" w:rsidR="00DC39E8" w:rsidRPr="005F488B" w:rsidRDefault="00DC39E8" w:rsidP="0036675D"/>
    <w:p w14:paraId="263A683F" w14:textId="77777777" w:rsidR="005F488B" w:rsidRDefault="00DC39E8" w:rsidP="0036675D">
      <w:r w:rsidRPr="005F488B">
        <w:t>Name__________________________________________________</w:t>
      </w:r>
      <w:r w:rsidRPr="005F488B">
        <w:tab/>
      </w:r>
    </w:p>
    <w:p w14:paraId="788E6185" w14:textId="77777777" w:rsidR="005F488B" w:rsidRDefault="00DC39E8" w:rsidP="0036675D">
      <w:r w:rsidRPr="005F488B">
        <w:tab/>
      </w:r>
    </w:p>
    <w:p w14:paraId="0794EB69" w14:textId="6CEF3F96" w:rsidR="00DC39E8" w:rsidRPr="005F488B" w:rsidRDefault="00DC39E8" w:rsidP="0036675D">
      <w:r w:rsidRPr="005F488B">
        <w:t>Date_________________________</w:t>
      </w:r>
      <w:r w:rsidR="00885489">
        <w:t>__________________________</w:t>
      </w:r>
    </w:p>
    <w:sectPr w:rsidR="00DC39E8" w:rsidRPr="005F4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5D"/>
    <w:rsid w:val="0036675D"/>
    <w:rsid w:val="003C283B"/>
    <w:rsid w:val="005F488B"/>
    <w:rsid w:val="006073C3"/>
    <w:rsid w:val="00885489"/>
    <w:rsid w:val="00B90BD8"/>
    <w:rsid w:val="00C91226"/>
    <w:rsid w:val="00DC39E8"/>
    <w:rsid w:val="00E5485E"/>
    <w:rsid w:val="00EB045F"/>
    <w:rsid w:val="00FD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D211"/>
  <w15:chartTrackingRefBased/>
  <w15:docId w15:val="{CB9682BF-F66F-4FE8-949E-A2AB0101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White DDS</dc:creator>
  <cp:keywords/>
  <dc:description/>
  <cp:lastModifiedBy>Mark White DDS</cp:lastModifiedBy>
  <cp:revision>3</cp:revision>
  <cp:lastPrinted>2024-06-11T17:50:00Z</cp:lastPrinted>
  <dcterms:created xsi:type="dcterms:W3CDTF">2024-06-11T17:49:00Z</dcterms:created>
  <dcterms:modified xsi:type="dcterms:W3CDTF">2024-06-11T18:01:00Z</dcterms:modified>
</cp:coreProperties>
</file>